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6030" w:rsidRDefault="00F66030" w:rsidP="00F66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030">
        <w:rPr>
          <w:rFonts w:ascii="Times New Roman" w:hAnsi="Times New Roman" w:cs="Times New Roman"/>
          <w:b/>
          <w:sz w:val="32"/>
          <w:szCs w:val="32"/>
        </w:rPr>
        <w:t>Отчетная  форма о проведении Всемирного  дня  безопасности  пациентов</w:t>
      </w:r>
    </w:p>
    <w:p w:rsidR="00F66030" w:rsidRDefault="00F66030" w:rsidP="00F6603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93"/>
        <w:gridCol w:w="7764"/>
        <w:gridCol w:w="4929"/>
      </w:tblGrid>
      <w:tr w:rsidR="00F66030" w:rsidTr="00F66030">
        <w:tc>
          <w:tcPr>
            <w:tcW w:w="2093" w:type="dxa"/>
          </w:tcPr>
          <w:p w:rsidR="00F66030" w:rsidRDefault="00F66030" w:rsidP="00F66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№№</w:t>
            </w:r>
          </w:p>
          <w:p w:rsidR="00F66030" w:rsidRDefault="00F66030" w:rsidP="00F6603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764" w:type="dxa"/>
          </w:tcPr>
          <w:p w:rsidR="00F66030" w:rsidRDefault="00F66030" w:rsidP="00F66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929" w:type="dxa"/>
          </w:tcPr>
          <w:p w:rsidR="00F66030" w:rsidRDefault="00F66030" w:rsidP="00F660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Значение</w:t>
            </w:r>
          </w:p>
        </w:tc>
      </w:tr>
      <w:tr w:rsidR="00F66030" w:rsidRPr="00F66030" w:rsidTr="00F66030">
        <w:tc>
          <w:tcPr>
            <w:tcW w:w="2093" w:type="dxa"/>
          </w:tcPr>
          <w:p w:rsidR="00F66030" w:rsidRPr="00F66030" w:rsidRDefault="00F66030" w:rsidP="00F6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64" w:type="dxa"/>
          </w:tcPr>
          <w:p w:rsidR="00F66030" w:rsidRPr="00F66030" w:rsidRDefault="00F66030" w:rsidP="00F6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Наименование  медицинской  организации</w:t>
            </w:r>
          </w:p>
        </w:tc>
        <w:tc>
          <w:tcPr>
            <w:tcW w:w="4929" w:type="dxa"/>
          </w:tcPr>
          <w:p w:rsidR="00F66030" w:rsidRPr="00F66030" w:rsidRDefault="00F66030" w:rsidP="00F6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ГАУЗ СО «</w:t>
            </w:r>
            <w:proofErr w:type="spellStart"/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Красноуральская</w:t>
            </w:r>
            <w:proofErr w:type="spellEnd"/>
            <w:r w:rsidRPr="00F66030">
              <w:rPr>
                <w:rFonts w:ascii="Times New Roman" w:hAnsi="Times New Roman" w:cs="Times New Roman"/>
                <w:sz w:val="32"/>
                <w:szCs w:val="32"/>
              </w:rPr>
              <w:t xml:space="preserve">  ГБ»</w:t>
            </w:r>
          </w:p>
        </w:tc>
      </w:tr>
      <w:tr w:rsidR="00F66030" w:rsidRPr="00F66030" w:rsidTr="00F66030">
        <w:tc>
          <w:tcPr>
            <w:tcW w:w="2093" w:type="dxa"/>
          </w:tcPr>
          <w:p w:rsidR="00F66030" w:rsidRPr="00F66030" w:rsidRDefault="00F66030" w:rsidP="00F6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64" w:type="dxa"/>
          </w:tcPr>
          <w:p w:rsidR="00F66030" w:rsidRPr="00F66030" w:rsidRDefault="00F66030" w:rsidP="00F6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Информация об участии работников медицинских организаций в запланированных на федеральном уровне  мероприятиях</w:t>
            </w:r>
          </w:p>
        </w:tc>
        <w:tc>
          <w:tcPr>
            <w:tcW w:w="4929" w:type="dxa"/>
          </w:tcPr>
          <w:p w:rsidR="00F66030" w:rsidRPr="00F66030" w:rsidRDefault="00F66030" w:rsidP="00F6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030" w:rsidRPr="00F66030" w:rsidTr="00F66030">
        <w:tc>
          <w:tcPr>
            <w:tcW w:w="2093" w:type="dxa"/>
          </w:tcPr>
          <w:p w:rsidR="00F66030" w:rsidRPr="00F66030" w:rsidRDefault="00F66030" w:rsidP="00F6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60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764" w:type="dxa"/>
          </w:tcPr>
          <w:p w:rsidR="00F66030" w:rsidRPr="00F66030" w:rsidRDefault="00F66030" w:rsidP="00F660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Информация об участии в интерактивном опросе</w:t>
            </w:r>
          </w:p>
        </w:tc>
        <w:tc>
          <w:tcPr>
            <w:tcW w:w="4929" w:type="dxa"/>
          </w:tcPr>
          <w:p w:rsidR="00F66030" w:rsidRPr="00F66030" w:rsidRDefault="00F66030" w:rsidP="00F660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6030" w:rsidRPr="00F66030" w:rsidRDefault="00F66030" w:rsidP="00F660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66030" w:rsidRPr="00F66030" w:rsidSect="00F660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66030"/>
    <w:rsid w:val="00F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2021-09-23T04:42:00Z</dcterms:created>
  <dcterms:modified xsi:type="dcterms:W3CDTF">2021-09-23T04:49:00Z</dcterms:modified>
</cp:coreProperties>
</file>